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89" w:rsidRPr="00590789" w:rsidRDefault="00590789" w:rsidP="0059078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0789">
        <w:rPr>
          <w:rFonts w:ascii="Times New Roman" w:eastAsia="Calibri" w:hAnsi="Times New Roman" w:cs="Times New Roman"/>
          <w:b/>
          <w:sz w:val="28"/>
          <w:szCs w:val="28"/>
        </w:rPr>
        <w:t>Технол</w:t>
      </w:r>
      <w:r w:rsidR="003778CD">
        <w:rPr>
          <w:rFonts w:ascii="Times New Roman" w:eastAsia="Calibri" w:hAnsi="Times New Roman" w:cs="Times New Roman"/>
          <w:b/>
          <w:sz w:val="28"/>
          <w:szCs w:val="28"/>
        </w:rPr>
        <w:t xml:space="preserve">огическая карта урока. </w:t>
      </w:r>
      <w:r w:rsidRPr="00590789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93"/>
        <w:gridCol w:w="11293"/>
      </w:tblGrid>
      <w:tr w:rsidR="00590789" w:rsidRPr="00590789" w:rsidTr="00590789">
        <w:trPr>
          <w:trHeight w:hRule="exact" w:val="294"/>
        </w:trPr>
        <w:tc>
          <w:tcPr>
            <w:tcW w:w="3493" w:type="dxa"/>
          </w:tcPr>
          <w:p w:rsidR="00590789" w:rsidRPr="00590789" w:rsidRDefault="003778CD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1293" w:type="dxa"/>
          </w:tcPr>
          <w:p w:rsidR="00590789" w:rsidRPr="00590789" w:rsidRDefault="003778CD" w:rsidP="00590789">
            <w:pPr>
              <w:pStyle w:val="a3"/>
              <w:tabs>
                <w:tab w:val="left" w:pos="1134"/>
              </w:tabs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Математика </w:t>
            </w:r>
          </w:p>
        </w:tc>
      </w:tr>
      <w:tr w:rsidR="00346459" w:rsidRPr="00590789" w:rsidTr="00590789">
        <w:trPr>
          <w:trHeight w:hRule="exact" w:val="294"/>
        </w:trPr>
        <w:tc>
          <w:tcPr>
            <w:tcW w:w="3493" w:type="dxa"/>
          </w:tcPr>
          <w:p w:rsidR="00346459" w:rsidRDefault="00346459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Комплект </w:t>
            </w:r>
          </w:p>
        </w:tc>
        <w:tc>
          <w:tcPr>
            <w:tcW w:w="11293" w:type="dxa"/>
          </w:tcPr>
          <w:p w:rsidR="00346459" w:rsidRDefault="00346459" w:rsidP="00590789">
            <w:pPr>
              <w:pStyle w:val="a3"/>
              <w:tabs>
                <w:tab w:val="left" w:pos="1134"/>
              </w:tabs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Умк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«Гармония»</w:t>
            </w:r>
          </w:p>
        </w:tc>
      </w:tr>
      <w:tr w:rsidR="003778CD" w:rsidRPr="00590789" w:rsidTr="00590789">
        <w:trPr>
          <w:trHeight w:hRule="exact" w:val="294"/>
        </w:trPr>
        <w:tc>
          <w:tcPr>
            <w:tcW w:w="3493" w:type="dxa"/>
          </w:tcPr>
          <w:p w:rsidR="003778CD" w:rsidRPr="00590789" w:rsidRDefault="003778CD" w:rsidP="00F213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1293" w:type="dxa"/>
          </w:tcPr>
          <w:p w:rsidR="003778CD" w:rsidRDefault="003778CD" w:rsidP="00590789">
            <w:pPr>
              <w:pStyle w:val="a3"/>
              <w:tabs>
                <w:tab w:val="left" w:pos="1134"/>
              </w:tabs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3778CD" w:rsidRPr="00590789" w:rsidTr="00590789">
        <w:trPr>
          <w:trHeight w:hRule="exact" w:val="411"/>
        </w:trPr>
        <w:tc>
          <w:tcPr>
            <w:tcW w:w="3493" w:type="dxa"/>
          </w:tcPr>
          <w:p w:rsidR="003778CD" w:rsidRPr="00590789" w:rsidRDefault="003778CD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1293" w:type="dxa"/>
          </w:tcPr>
          <w:p w:rsidR="003778CD" w:rsidRPr="00590789" w:rsidRDefault="003778CD" w:rsidP="00590789">
            <w:pPr>
              <w:pStyle w:val="a3"/>
              <w:tabs>
                <w:tab w:val="left" w:pos="1134"/>
              </w:tabs>
              <w:spacing w:after="0" w:line="240" w:lineRule="auto"/>
              <w:ind w:left="0"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8CD" w:rsidRPr="00590789" w:rsidTr="00590789">
        <w:trPr>
          <w:trHeight w:hRule="exact" w:val="417"/>
        </w:trPr>
        <w:tc>
          <w:tcPr>
            <w:tcW w:w="3493" w:type="dxa"/>
          </w:tcPr>
          <w:p w:rsidR="003778CD" w:rsidRPr="00590789" w:rsidRDefault="003778CD" w:rsidP="00410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293" w:type="dxa"/>
          </w:tcPr>
          <w:p w:rsidR="003778CD" w:rsidRPr="00590789" w:rsidRDefault="003778CD" w:rsidP="004109A1">
            <w:pPr>
              <w:pStyle w:val="a3"/>
              <w:tabs>
                <w:tab w:val="left" w:pos="1134"/>
              </w:tabs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789">
              <w:rPr>
                <w:rFonts w:ascii="Times New Roman" w:hAnsi="Times New Roman" w:cs="Times New Roman"/>
                <w:sz w:val="28"/>
                <w:szCs w:val="28"/>
              </w:rPr>
              <w:t>Деление с остатком на 10,100</w:t>
            </w:r>
          </w:p>
        </w:tc>
      </w:tr>
      <w:tr w:rsidR="003778CD" w:rsidRPr="00590789" w:rsidTr="00590789">
        <w:trPr>
          <w:trHeight w:hRule="exact" w:val="707"/>
        </w:trPr>
        <w:tc>
          <w:tcPr>
            <w:tcW w:w="3493" w:type="dxa"/>
          </w:tcPr>
          <w:p w:rsidR="003778CD" w:rsidRPr="00590789" w:rsidRDefault="003778CD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1293" w:type="dxa"/>
          </w:tcPr>
          <w:p w:rsidR="003778CD" w:rsidRPr="00590789" w:rsidRDefault="00706CC0" w:rsidP="00590789">
            <w:pPr>
              <w:pStyle w:val="a3"/>
              <w:tabs>
                <w:tab w:val="left" w:pos="1134"/>
              </w:tabs>
              <w:spacing w:after="0" w:line="240" w:lineRule="auto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Открытие нового знания </w:t>
            </w:r>
          </w:p>
          <w:p w:rsidR="003778CD" w:rsidRPr="00590789" w:rsidRDefault="003778CD" w:rsidP="00590789">
            <w:pPr>
              <w:pStyle w:val="a3"/>
              <w:tabs>
                <w:tab w:val="left" w:pos="1134"/>
              </w:tabs>
              <w:spacing w:after="0" w:line="240" w:lineRule="auto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3778CD" w:rsidRPr="00590789" w:rsidTr="009759C2">
        <w:trPr>
          <w:trHeight w:hRule="exact" w:val="717"/>
        </w:trPr>
        <w:tc>
          <w:tcPr>
            <w:tcW w:w="3493" w:type="dxa"/>
            <w:tcBorders>
              <w:bottom w:val="single" w:sz="4" w:space="0" w:color="auto"/>
            </w:tcBorders>
          </w:tcPr>
          <w:p w:rsidR="003778CD" w:rsidRPr="00590789" w:rsidRDefault="003778CD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11293" w:type="dxa"/>
            <w:tcBorders>
              <w:bottom w:val="single" w:sz="4" w:space="0" w:color="auto"/>
            </w:tcBorders>
          </w:tcPr>
          <w:p w:rsidR="003778CD" w:rsidRPr="002234B0" w:rsidRDefault="00F534F6" w:rsidP="00706CC0">
            <w:pPr>
              <w:pStyle w:val="a3"/>
              <w:tabs>
                <w:tab w:val="left" w:pos="1134"/>
              </w:tabs>
              <w:spacing w:after="0" w:line="240" w:lineRule="auto"/>
              <w:ind w:left="0"/>
              <w:mirrorIndents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познакомить учащихся с приёмом </w:t>
            </w:r>
            <w:r w:rsidR="003778CD" w:rsidRPr="0059078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деле</w:t>
            </w:r>
            <w:r w:rsidR="00706C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ния с остатком на 10, 100</w:t>
            </w:r>
          </w:p>
        </w:tc>
      </w:tr>
      <w:tr w:rsidR="003778CD" w:rsidRPr="00590789" w:rsidTr="00590789">
        <w:tc>
          <w:tcPr>
            <w:tcW w:w="14786" w:type="dxa"/>
            <w:gridSpan w:val="2"/>
          </w:tcPr>
          <w:p w:rsidR="003778CD" w:rsidRPr="00590789" w:rsidRDefault="003778CD" w:rsidP="00536B5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Планируемый результат</w:t>
            </w:r>
          </w:p>
        </w:tc>
      </w:tr>
      <w:tr w:rsidR="003778CD" w:rsidRPr="00590789" w:rsidTr="00590789">
        <w:tc>
          <w:tcPr>
            <w:tcW w:w="3493" w:type="dxa"/>
          </w:tcPr>
          <w:p w:rsidR="003778CD" w:rsidRPr="00590789" w:rsidRDefault="003778CD" w:rsidP="00536B5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Предметные умения</w:t>
            </w:r>
          </w:p>
        </w:tc>
        <w:tc>
          <w:tcPr>
            <w:tcW w:w="11293" w:type="dxa"/>
          </w:tcPr>
          <w:p w:rsidR="003778CD" w:rsidRPr="00590789" w:rsidRDefault="003778CD" w:rsidP="00536B5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3778CD" w:rsidRPr="00590789" w:rsidTr="00590789">
        <w:tc>
          <w:tcPr>
            <w:tcW w:w="3493" w:type="dxa"/>
          </w:tcPr>
          <w:p w:rsidR="003778CD" w:rsidRPr="00590789" w:rsidRDefault="003778CD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формировать представление о письменном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приеме  деления </w:t>
            </w:r>
            <w:r w:rsidR="00706C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остатком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10,100</w:t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CD4086" w:rsidRPr="00590789" w:rsidRDefault="003778CD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-  совершенствовать умени</w:t>
            </w:r>
            <w:r w:rsidR="00CD40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 умножать  </w:t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делить  числа, оканчивающиеся нулями; </w:t>
            </w:r>
            <w:r w:rsidR="00CD408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выполнять деление с остатком;</w:t>
            </w:r>
          </w:p>
          <w:p w:rsidR="003778CD" w:rsidRPr="00590789" w:rsidRDefault="003778CD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-учить </w:t>
            </w:r>
            <w:proofErr w:type="gramStart"/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</w:t>
            </w:r>
            <w:proofErr w:type="gramEnd"/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употреблять в речи  математические понятия;</w:t>
            </w:r>
          </w:p>
          <w:p w:rsidR="003778CD" w:rsidRPr="00590789" w:rsidRDefault="003778CD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-развивать умение  решать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задачи. </w:t>
            </w:r>
          </w:p>
        </w:tc>
        <w:tc>
          <w:tcPr>
            <w:tcW w:w="11293" w:type="dxa"/>
          </w:tcPr>
          <w:p w:rsidR="00F534F6" w:rsidRPr="00F534F6" w:rsidRDefault="00F534F6" w:rsidP="00F534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4F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34F6">
              <w:rPr>
                <w:rFonts w:ascii="Times New Roman" w:hAnsi="Times New Roman" w:cs="Times New Roman"/>
                <w:sz w:val="28"/>
                <w:szCs w:val="28"/>
              </w:rPr>
              <w:t>формировать осмысление прием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 деления  с остатком;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34F6">
              <w:rPr>
                <w:rFonts w:ascii="Times New Roman" w:hAnsi="Times New Roman" w:cs="Times New Roman"/>
                <w:sz w:val="28"/>
                <w:szCs w:val="28"/>
              </w:rPr>
              <w:t>развивать  любознательность и познавательную  инициативу;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34F6">
              <w:rPr>
                <w:rFonts w:ascii="Times New Roman" w:hAnsi="Times New Roman" w:cs="Times New Roman"/>
                <w:sz w:val="28"/>
                <w:szCs w:val="28"/>
              </w:rPr>
              <w:t>формировать умение в постановке проблемы и учебной цели;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34F6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 готовности к принятию и решению учебных и познавательных задач;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534F6">
              <w:rPr>
                <w:rFonts w:ascii="Times New Roman" w:hAnsi="Times New Roman" w:cs="Times New Roman"/>
                <w:sz w:val="28"/>
                <w:szCs w:val="28"/>
              </w:rPr>
              <w:t>учить  решению  проблемы;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534F6">
              <w:rPr>
                <w:rFonts w:ascii="Times New Roman" w:hAnsi="Times New Roman" w:cs="Times New Roman"/>
                <w:sz w:val="28"/>
                <w:szCs w:val="28"/>
              </w:rPr>
              <w:t>формировать умения обобщать знания и делать выводы;</w:t>
            </w:r>
          </w:p>
          <w:p w:rsidR="003778CD" w:rsidRPr="00590789" w:rsidRDefault="003778CD" w:rsidP="00536B5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5907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5907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доброжелательность, трудолюбие, аккуратность;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учебную мотивацию;</w:t>
            </w:r>
          </w:p>
          <w:p w:rsidR="003778CD" w:rsidRPr="002234B0" w:rsidRDefault="003778CD" w:rsidP="00536B5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7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способствовать освоен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ию приемов деления  с остатком на 10,100</w:t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</w:t>
            </w:r>
            <w:r w:rsidRPr="00590789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умение определять последовательность своих действий для решения предметной задачи (проблемы);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умение выполнять учебное задание в соответствии с целью;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учить  определять и формулировать цель деятельности;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формировать </w:t>
            </w:r>
            <w:r w:rsidRPr="005907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умение взаимодействовать со сверстниками в учебной деятельности;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формировать </w:t>
            </w:r>
            <w:r w:rsidRPr="005907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умение адекватно оценивать свою деятельность</w:t>
            </w:r>
          </w:p>
          <w:p w:rsidR="003778CD" w:rsidRPr="00590789" w:rsidRDefault="003778CD" w:rsidP="00536B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907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умение отвечать на поставленный вопрос;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формировать </w:t>
            </w:r>
            <w:r w:rsidRPr="005907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умение осуществлять</w:t>
            </w:r>
            <w:r w:rsidRPr="00590789">
              <w:rPr>
                <w:rStyle w:val="apple-converted-space"/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  <w:r w:rsidRPr="00590789">
              <w:rPr>
                <w:rStyle w:val="a5"/>
                <w:rFonts w:ascii="Times New Roman" w:eastAsia="Calibri" w:hAnsi="Times New Roman" w:cs="Times New Roman"/>
                <w:i w:val="0"/>
                <w:color w:val="000000"/>
                <w:sz w:val="28"/>
                <w:szCs w:val="28"/>
              </w:rPr>
              <w:t>взаимоконтроль и взаимопомощь</w:t>
            </w:r>
            <w:r w:rsidRPr="00590789">
              <w:rPr>
                <w:rStyle w:val="apple-converted-space"/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</w:t>
            </w:r>
            <w:r w:rsidRPr="0059078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 ходу выполнения задания;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развивать умение вступать в диалог и участвовать в коллективном обсуждении проблем;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умение  аргументировать свои высказывания;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умение четко выражать свои мысли;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590789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умение уважительно относиться к позиции другого, объяснять свое несогласие и пытаться договариваться.</w:t>
            </w:r>
            <w:proofErr w:type="gramEnd"/>
          </w:p>
        </w:tc>
      </w:tr>
      <w:tr w:rsidR="003778CD" w:rsidRPr="00590789" w:rsidTr="00C937D9">
        <w:tc>
          <w:tcPr>
            <w:tcW w:w="3493" w:type="dxa"/>
          </w:tcPr>
          <w:p w:rsidR="003778CD" w:rsidRPr="00590789" w:rsidRDefault="003778CD" w:rsidP="00BF6BD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Оборудование </w:t>
            </w:r>
          </w:p>
        </w:tc>
        <w:tc>
          <w:tcPr>
            <w:tcW w:w="11293" w:type="dxa"/>
          </w:tcPr>
          <w:p w:rsidR="003778CD" w:rsidRPr="00BF6BD1" w:rsidRDefault="00346459" w:rsidP="00BF6B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Учебник «Математика» ч. 1, Н.Б.Истомина,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778C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gramEnd"/>
            <w:r w:rsidR="003778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3778CD" w:rsidRPr="00BF6BD1">
              <w:rPr>
                <w:rFonts w:ascii="Times New Roman" w:eastAsia="Calibri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="003778CD" w:rsidRPr="00BF6B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презентация,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карточки с ответами. </w:t>
            </w:r>
          </w:p>
          <w:p w:rsidR="003778CD" w:rsidRPr="00590789" w:rsidRDefault="003778CD" w:rsidP="00BF6BD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706CC0" w:rsidRDefault="00706CC0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086" w:rsidRDefault="00CD4086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086" w:rsidRDefault="00CD4086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086" w:rsidRDefault="00CD4086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086" w:rsidRDefault="00CD4086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086" w:rsidRDefault="00CD4086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086" w:rsidRDefault="00CD4086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086" w:rsidRDefault="00CD4086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086" w:rsidRDefault="00CD4086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6BD1" w:rsidRDefault="00706CC0" w:rsidP="00706CC0">
      <w:pPr>
        <w:tabs>
          <w:tab w:val="left" w:pos="1134"/>
        </w:tabs>
        <w:spacing w:after="0" w:line="36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урока.</w:t>
      </w:r>
    </w:p>
    <w:tbl>
      <w:tblPr>
        <w:tblW w:w="15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95"/>
        <w:gridCol w:w="5469"/>
        <w:gridCol w:w="2693"/>
        <w:gridCol w:w="3106"/>
      </w:tblGrid>
      <w:tr w:rsidR="00706CC0" w:rsidRPr="005003DC" w:rsidTr="00706CC0">
        <w:trPr>
          <w:trHeight w:val="1406"/>
        </w:trPr>
        <w:tc>
          <w:tcPr>
            <w:tcW w:w="3995" w:type="dxa"/>
          </w:tcPr>
          <w:p w:rsidR="00706CC0" w:rsidRPr="00A0080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800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5469" w:type="dxa"/>
          </w:tcPr>
          <w:p w:rsidR="00706CC0" w:rsidRPr="00A0080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800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693" w:type="dxa"/>
          </w:tcPr>
          <w:p w:rsidR="00706CC0" w:rsidRPr="00A0080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800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706CC0" w:rsidRPr="00A0080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800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3106" w:type="dxa"/>
          </w:tcPr>
          <w:p w:rsidR="00706CC0" w:rsidRPr="00A0080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800">
              <w:rPr>
                <w:rFonts w:ascii="Times New Roman" w:hAnsi="Times New Roman"/>
                <w:sz w:val="24"/>
                <w:szCs w:val="24"/>
              </w:rPr>
              <w:t>УУД</w:t>
            </w:r>
          </w:p>
          <w:p w:rsidR="00706CC0" w:rsidRPr="00A0080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0800">
              <w:rPr>
                <w:rFonts w:ascii="Times New Roman" w:hAnsi="Times New Roman"/>
                <w:sz w:val="24"/>
                <w:szCs w:val="24"/>
              </w:rPr>
              <w:t>Л-</w:t>
            </w:r>
            <w:proofErr w:type="gramEnd"/>
            <w:r w:rsidRPr="00A00800">
              <w:rPr>
                <w:rFonts w:ascii="Times New Roman" w:hAnsi="Times New Roman"/>
                <w:sz w:val="24"/>
                <w:szCs w:val="24"/>
              </w:rPr>
              <w:t xml:space="preserve"> личностные</w:t>
            </w:r>
          </w:p>
          <w:p w:rsidR="00706CC0" w:rsidRPr="00A0080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0800">
              <w:rPr>
                <w:rFonts w:ascii="Times New Roman" w:hAnsi="Times New Roman"/>
                <w:sz w:val="24"/>
                <w:szCs w:val="24"/>
              </w:rPr>
              <w:t>П-</w:t>
            </w:r>
            <w:proofErr w:type="gramEnd"/>
            <w:r w:rsidRPr="00A00800">
              <w:rPr>
                <w:rFonts w:ascii="Times New Roman" w:hAnsi="Times New Roman"/>
                <w:sz w:val="24"/>
                <w:szCs w:val="24"/>
              </w:rPr>
              <w:t xml:space="preserve"> познавательные</w:t>
            </w:r>
          </w:p>
          <w:p w:rsidR="00706CC0" w:rsidRPr="00A0080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0800">
              <w:rPr>
                <w:rFonts w:ascii="Times New Roman" w:hAnsi="Times New Roman"/>
                <w:sz w:val="24"/>
                <w:szCs w:val="24"/>
              </w:rPr>
              <w:t>Р-</w:t>
            </w:r>
            <w:proofErr w:type="gramEnd"/>
            <w:r w:rsidRPr="00A00800">
              <w:rPr>
                <w:rFonts w:ascii="Times New Roman" w:hAnsi="Times New Roman"/>
                <w:sz w:val="24"/>
                <w:szCs w:val="24"/>
              </w:rPr>
              <w:t xml:space="preserve"> регулятивные</w:t>
            </w:r>
          </w:p>
          <w:p w:rsidR="00706CC0" w:rsidRPr="00A0080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0800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A00800">
              <w:rPr>
                <w:rFonts w:ascii="Times New Roman" w:hAnsi="Times New Roman"/>
                <w:sz w:val="24"/>
                <w:szCs w:val="24"/>
              </w:rPr>
              <w:t xml:space="preserve"> коммуникативные</w:t>
            </w:r>
          </w:p>
        </w:tc>
      </w:tr>
      <w:tr w:rsidR="00706CC0" w:rsidRPr="005003DC" w:rsidTr="00706CC0">
        <w:trPr>
          <w:trHeight w:val="3376"/>
        </w:trPr>
        <w:tc>
          <w:tcPr>
            <w:tcW w:w="3995" w:type="dxa"/>
          </w:tcPr>
          <w:p w:rsidR="00706CC0" w:rsidRPr="00B50650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650">
              <w:rPr>
                <w:rFonts w:ascii="Times New Roman" w:hAnsi="Times New Roman"/>
                <w:sz w:val="28"/>
                <w:szCs w:val="28"/>
              </w:rPr>
              <w:t>1.Самоопределение к учебной деятельност</w:t>
            </w:r>
            <w:proofErr w:type="gramStart"/>
            <w:r w:rsidRPr="00B50650">
              <w:rPr>
                <w:rFonts w:ascii="Times New Roman" w:hAnsi="Times New Roman"/>
                <w:sz w:val="28"/>
                <w:szCs w:val="28"/>
              </w:rPr>
              <w:t>и(</w:t>
            </w:r>
            <w:proofErr w:type="gramEnd"/>
            <w:r w:rsidRPr="00B50650">
              <w:rPr>
                <w:rFonts w:ascii="Times New Roman" w:hAnsi="Times New Roman"/>
                <w:sz w:val="28"/>
                <w:szCs w:val="28"/>
              </w:rPr>
              <w:t xml:space="preserve">мотивация) </w:t>
            </w:r>
          </w:p>
          <w:p w:rsidR="00706CC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Выработать на лично</w:t>
            </w:r>
            <w:r>
              <w:rPr>
                <w:rFonts w:ascii="Times New Roman" w:hAnsi="Times New Roman"/>
                <w:sz w:val="24"/>
                <w:szCs w:val="24"/>
              </w:rPr>
              <w:t>стно</w:t>
            </w:r>
            <w:r w:rsidR="006737C0">
              <w:rPr>
                <w:rFonts w:ascii="Times New Roman" w:hAnsi="Times New Roman"/>
                <w:sz w:val="24"/>
                <w:szCs w:val="24"/>
              </w:rPr>
              <w:t>-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значимом уровне внутренней готовности выполнение нормативов учебной деятельности</w:t>
            </w:r>
            <w:r w:rsidR="00673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69" w:type="dxa"/>
          </w:tcPr>
          <w:p w:rsidR="006737C0" w:rsidRPr="009759C2" w:rsidRDefault="006737C0" w:rsidP="0091502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59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Начинаем урок одной из точнейших и интереснейших наук, цариц всех наук. Урок…</w:t>
            </w:r>
            <w:proofErr w:type="gramStart"/>
            <w:r w:rsidRPr="009759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9759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хором )</w:t>
            </w:r>
          </w:p>
          <w:p w:rsidR="00CD4086" w:rsidRDefault="006737C0" w:rsidP="006737C0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Настроенье, каково!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</w:t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Во!</w:t>
            </w:r>
            <w:r w:rsidRPr="006B4A7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Все такого мнения!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="00CD408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Все без исключения!</w:t>
            </w:r>
            <w:r w:rsidRPr="006B4A7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Может Вы уже устали?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 xml:space="preserve"> </w:t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Мы с собой </w:t>
            </w:r>
            <w:proofErr w:type="gramStart"/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таких</w:t>
            </w:r>
            <w:proofErr w:type="gramEnd"/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не брали!</w:t>
            </w:r>
            <w:r w:rsidRPr="006B4A7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Может, ляжем, отдохнём?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Лучше мы урок начнем!</w:t>
            </w:r>
            <w:r w:rsidRPr="006B4A7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6737C0" w:rsidRPr="006B4A7D" w:rsidRDefault="006737C0" w:rsidP="006737C0">
            <w:pPr>
              <w:shd w:val="clear" w:color="auto" w:fill="FFFFFF"/>
              <w:spacing w:after="120" w:line="240" w:lineRule="atLeast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 за парты дружно сели,</w:t>
            </w:r>
            <w:r w:rsidRPr="006B4A7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Друг на друга посмотрели,</w:t>
            </w:r>
            <w:r w:rsidRPr="006B4A7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Улыбнулись, пожелали друг другу удачи.</w:t>
            </w:r>
            <w:r w:rsidRPr="006B4A7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B4A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вперед за новыми знаниями.</w:t>
            </w:r>
            <w:r w:rsidRPr="006B4A7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706CC0" w:rsidRPr="005003DC" w:rsidRDefault="006737C0" w:rsidP="00915029">
            <w:pPr>
              <w:rPr>
                <w:rFonts w:ascii="Times New Roman" w:hAnsi="Times New Roman"/>
                <w:sz w:val="24"/>
                <w:szCs w:val="24"/>
              </w:rPr>
            </w:pPr>
            <w:r w:rsidRPr="0023301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          </w:t>
            </w:r>
          </w:p>
        </w:tc>
        <w:tc>
          <w:tcPr>
            <w:tcW w:w="2693" w:type="dxa"/>
          </w:tcPr>
          <w:p w:rsidR="00706CC0" w:rsidRPr="005003DC" w:rsidRDefault="006737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915029">
              <w:rPr>
                <w:rFonts w:ascii="Times New Roman" w:hAnsi="Times New Roman"/>
                <w:sz w:val="24"/>
                <w:szCs w:val="24"/>
              </w:rPr>
              <w:t xml:space="preserve">Читают стихотворение вместе с учителем. </w:t>
            </w:r>
          </w:p>
        </w:tc>
        <w:tc>
          <w:tcPr>
            <w:tcW w:w="3106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Самоопроеделение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деятельнос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ти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(Л);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 (Л);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(П);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 планирование учебного сотрудничества с учителем и сверстникам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К);</w:t>
            </w:r>
          </w:p>
        </w:tc>
      </w:tr>
      <w:tr w:rsidR="00706CC0" w:rsidRPr="005003DC" w:rsidTr="00706CC0">
        <w:trPr>
          <w:trHeight w:val="4216"/>
        </w:trPr>
        <w:tc>
          <w:tcPr>
            <w:tcW w:w="3995" w:type="dxa"/>
          </w:tcPr>
          <w:p w:rsidR="00915029" w:rsidRPr="00B50650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6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2.Актуализация знаний и фиксирование затруднений в деятельности </w:t>
            </w:r>
          </w:p>
          <w:p w:rsidR="00915029" w:rsidRDefault="00915029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6CC0" w:rsidRPr="005003DC" w:rsidRDefault="00915029" w:rsidP="0091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>одготовить мышление учащихся  и организовать осознание ими внутренних потребностей к построению нового способа действий</w:t>
            </w:r>
          </w:p>
        </w:tc>
        <w:tc>
          <w:tcPr>
            <w:tcW w:w="5469" w:type="dxa"/>
          </w:tcPr>
          <w:p w:rsidR="00F2381E" w:rsidRPr="00590789" w:rsidRDefault="00F2381E" w:rsidP="00F2381E">
            <w:pPr>
              <w:tabs>
                <w:tab w:val="left" w:pos="1134"/>
              </w:tabs>
              <w:spacing w:after="0" w:line="36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Перейдем к устному счету - повторим с вами то, что нам будет необходимо сегодня на уроке.</w:t>
            </w:r>
          </w:p>
          <w:p w:rsidR="00F2381E" w:rsidRPr="00590789" w:rsidRDefault="00F2381E" w:rsidP="00F2381E">
            <w:pPr>
              <w:tabs>
                <w:tab w:val="left" w:pos="1134"/>
              </w:tabs>
              <w:spacing w:after="0" w:line="360" w:lineRule="auto"/>
              <w:mirrorIndent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1. Повторим алгоритм деления с остатком.</w:t>
            </w:r>
          </w:p>
          <w:p w:rsidR="00F2381E" w:rsidRPr="00590789" w:rsidRDefault="00F2381E" w:rsidP="00F2381E">
            <w:pPr>
              <w:tabs>
                <w:tab w:val="left" w:pos="1134"/>
              </w:tabs>
              <w:spacing w:after="0" w:line="36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Найдите ошибку, которую допустил ученик при выполнении деления.</w:t>
            </w:r>
          </w:p>
          <w:p w:rsidR="00F2381E" w:rsidRPr="00590789" w:rsidRDefault="00F2381E" w:rsidP="00F2381E">
            <w:pPr>
              <w:tabs>
                <w:tab w:val="left" w:pos="1134"/>
              </w:tabs>
              <w:spacing w:after="0" w:line="36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381E" w:rsidRPr="00590789" w:rsidRDefault="00F2381E" w:rsidP="00F2381E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|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4_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50 |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        27 |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:rsidR="00F2381E" w:rsidRPr="00590789" w:rsidRDefault="00E23B22" w:rsidP="00F2381E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B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142.2pt;margin-top:14.85pt;width:24.75pt;height:0;z-index:251675648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0" type="#_x0000_t32" style="position:absolute;left:0;text-align:left;margin-left:135.45pt;margin-top:1.35pt;width:6.75pt;height:0;z-index:251674624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9" type="#_x0000_t32" style="position:absolute;left:0;text-align:left;margin-left:64.95pt;margin-top:14.85pt;width:24.75pt;height:0;z-index:251673600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8" type="#_x0000_t32" style="position:absolute;left:0;text-align:left;margin-left:64.95pt;margin-top:1.35pt;width:6.75pt;height:0;z-index:251672576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left:0;text-align:left;margin-left:-5.55pt;margin-top:14.85pt;width:24.75pt;height:0;z-index:251671552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left:0;text-align:left;margin-left:-12.3pt;margin-top:1.35pt;width:6.75pt;height:0;z-index:251670528" o:connectortype="straight"/>
              </w:pict>
            </w:r>
            <w:r w:rsidR="00F2381E"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|8            40 |5            24 |8</w:t>
            </w:r>
          </w:p>
          <w:p w:rsidR="00F2381E" w:rsidRPr="00590789" w:rsidRDefault="00F2381E" w:rsidP="00F2381E">
            <w:pPr>
              <w:tabs>
                <w:tab w:val="left" w:pos="1134"/>
              </w:tabs>
              <w:spacing w:after="0" w:line="36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5 (ост)       10 (ост)         3 (ост)</w:t>
            </w:r>
          </w:p>
          <w:p w:rsidR="00F2381E" w:rsidRPr="00233011" w:rsidRDefault="00F2381E" w:rsidP="00F2381E">
            <w:pPr>
              <w:tabs>
                <w:tab w:val="left" w:pos="1134"/>
              </w:tabs>
              <w:spacing w:after="0" w:line="36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2.</w:t>
            </w:r>
            <w:r w:rsidRPr="00590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F2381E" w:rsidRPr="00590789" w:rsidRDefault="00F2381E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Давайте вспомним, как делить на 10, 100 и </w:t>
            </w:r>
            <w:r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1000.  Запишите только ответы 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 </w:t>
            </w:r>
            <w:r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столбика:</w:t>
            </w:r>
          </w:p>
          <w:p w:rsidR="00F2381E" w:rsidRPr="00590789" w:rsidRDefault="00546E79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60:10            </w:t>
            </w:r>
            <w:r w:rsidR="00F2381E"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800:100               6000:1000</w:t>
            </w:r>
          </w:p>
          <w:p w:rsidR="00F2381E" w:rsidRPr="00590789" w:rsidRDefault="00546E79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70:10            </w:t>
            </w:r>
            <w:r w:rsidR="00F2381E"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3100:100             65000:1000</w:t>
            </w:r>
          </w:p>
          <w:p w:rsidR="00F2381E" w:rsidRPr="00590789" w:rsidRDefault="00F2381E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900:10  </w:t>
            </w:r>
            <w:r w:rsidR="00546E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7500:100             83000:1000</w:t>
            </w:r>
          </w:p>
          <w:p w:rsidR="00F2381E" w:rsidRPr="00590789" w:rsidRDefault="00546E79" w:rsidP="00546E79">
            <w:pPr>
              <w:spacing w:after="0" w:line="360" w:lineRule="auto"/>
              <w:contextualSpacing/>
              <w:mirrorIndents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700:10          </w:t>
            </w:r>
            <w:r w:rsidR="00F2381E"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90000:100     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F2381E"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710000:1000</w:t>
            </w:r>
          </w:p>
          <w:p w:rsidR="00F2381E" w:rsidRPr="00590789" w:rsidRDefault="00F2381E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2381E" w:rsidRPr="00590789" w:rsidRDefault="00F2381E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Проверяем. </w:t>
            </w:r>
          </w:p>
          <w:p w:rsidR="00F2381E" w:rsidRPr="00590789" w:rsidRDefault="00F2381E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Какие ответы получились в 1 столбике?</w:t>
            </w:r>
          </w:p>
          <w:p w:rsidR="00F2381E" w:rsidRPr="00590789" w:rsidRDefault="00F2381E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Какие ответы получились в 2 столбике?</w:t>
            </w:r>
          </w:p>
          <w:p w:rsidR="00F2381E" w:rsidRPr="00590789" w:rsidRDefault="00F2381E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Какие ответы получились в 3 столбике?</w:t>
            </w:r>
          </w:p>
          <w:p w:rsidR="00F2381E" w:rsidRPr="00590789" w:rsidRDefault="00F2381E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Давайте сделаем вывод - как делить на 10, 100 и 1000?</w:t>
            </w:r>
          </w:p>
          <w:p w:rsidR="00F2381E" w:rsidRPr="00590789" w:rsidRDefault="00F2381E" w:rsidP="00F2381E">
            <w:pPr>
              <w:spacing w:after="0" w:line="36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Нужно «отбросить» столько нулей в делимом, сколько их содержится в делителе.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06CC0" w:rsidRDefault="00F2381E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Воспроизводят и фиксирую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proofErr w:type="spellStart"/>
            <w:r w:rsidR="00706CC0" w:rsidRPr="005003DC">
              <w:rPr>
                <w:rFonts w:ascii="Times New Roman" w:hAnsi="Times New Roman"/>
                <w:sz w:val="24"/>
                <w:szCs w:val="24"/>
              </w:rPr>
              <w:t>ЗУНы</w:t>
            </w:r>
            <w:proofErr w:type="spellEnd"/>
            <w:r w:rsidR="00706CC0" w:rsidRPr="005003DC">
              <w:rPr>
                <w:rFonts w:ascii="Times New Roman" w:hAnsi="Times New Roman"/>
                <w:sz w:val="24"/>
                <w:szCs w:val="24"/>
              </w:rPr>
              <w:t xml:space="preserve"> достаточные для построения нового способа действий.</w:t>
            </w:r>
            <w:proofErr w:type="gramEnd"/>
          </w:p>
          <w:p w:rsidR="00546E79" w:rsidRPr="005003DC" w:rsidRDefault="00546E79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Делают вывод. 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-Мыслительные операции</w:t>
            </w:r>
            <w:r w:rsidR="00546E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обобщ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>, анализ,  синтез, сравнение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)-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П;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-Извлечение необходимой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инф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. из текста –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-осознанное и произвольное речевые  высказывание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-фиксирование инд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атруднений  в пробном учебном действии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Р;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-волевая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  в затруднении –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-выражение своих мыслей  с достаточной полнотой и точностью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-аргументирование своего мнения  и позиции в коммуникаци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К  .</w:t>
            </w:r>
          </w:p>
        </w:tc>
      </w:tr>
      <w:tr w:rsidR="00706CC0" w:rsidRPr="005003DC" w:rsidTr="00706CC0">
        <w:trPr>
          <w:trHeight w:val="147"/>
        </w:trPr>
        <w:tc>
          <w:tcPr>
            <w:tcW w:w="3995" w:type="dxa"/>
          </w:tcPr>
          <w:p w:rsidR="00546E79" w:rsidRPr="00B50650" w:rsidRDefault="00706CC0" w:rsidP="00546E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6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3.Постановска учебной задачи. </w:t>
            </w:r>
          </w:p>
          <w:p w:rsidR="00546E79" w:rsidRDefault="00546E79" w:rsidP="0054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6CC0" w:rsidRPr="005003DC" w:rsidRDefault="00546E79" w:rsidP="0054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>оставить цель учебной деятельности  и на этой основе  выбрать</w:t>
            </w:r>
            <w:r w:rsidR="00706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>способ и</w:t>
            </w:r>
            <w:r w:rsidR="00706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 xml:space="preserve">средства её  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реализации.</w:t>
            </w:r>
          </w:p>
        </w:tc>
        <w:tc>
          <w:tcPr>
            <w:tcW w:w="5469" w:type="dxa"/>
          </w:tcPr>
          <w:p w:rsidR="00546E79" w:rsidRPr="00233011" w:rsidRDefault="00546E79" w:rsidP="00546E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-На какие две группы можно разделить эти примеры? (Одни примеры делятся без остатка, другие с остатком)</w:t>
            </w:r>
          </w:p>
          <w:p w:rsidR="00546E79" w:rsidRDefault="00546E79" w:rsidP="00546E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  <w:r w:rsidRPr="00233011">
              <w:rPr>
                <w:rFonts w:ascii="Times New Roman" w:hAnsi="Times New Roman" w:cs="Times New Roman"/>
                <w:sz w:val="28"/>
                <w:szCs w:val="28"/>
              </w:rPr>
              <w:t>:10           890:10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365</w:t>
            </w:r>
            <w:r w:rsidR="00363582">
              <w:rPr>
                <w:rFonts w:ascii="Times New Roman" w:hAnsi="Times New Roman" w:cs="Times New Roman"/>
                <w:sz w:val="28"/>
                <w:szCs w:val="28"/>
              </w:rPr>
              <w:t>:10</w:t>
            </w:r>
            <w:r w:rsidRPr="00233011">
              <w:rPr>
                <w:rFonts w:ascii="Times New Roman" w:hAnsi="Times New Roman" w:cs="Times New Roman"/>
                <w:sz w:val="28"/>
                <w:szCs w:val="28"/>
              </w:rPr>
              <w:t xml:space="preserve">        700:10</w:t>
            </w:r>
            <w:r w:rsidR="0036358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546E79" w:rsidRPr="00233011" w:rsidRDefault="00546E79" w:rsidP="00546E79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011">
              <w:rPr>
                <w:rFonts w:ascii="Times New Roman" w:eastAsia="Calibri" w:hAnsi="Times New Roman" w:cs="Times New Roman"/>
                <w:sz w:val="28"/>
                <w:szCs w:val="28"/>
              </w:rPr>
              <w:t>- Определите тему урока.</w:t>
            </w:r>
          </w:p>
          <w:p w:rsidR="00546E79" w:rsidRPr="00233011" w:rsidRDefault="00546E79" w:rsidP="00546E79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011">
              <w:rPr>
                <w:rFonts w:ascii="Times New Roman" w:eastAsia="Calibri" w:hAnsi="Times New Roman" w:cs="Times New Roman"/>
                <w:sz w:val="28"/>
                <w:szCs w:val="28"/>
              </w:rPr>
              <w:t>- Поставьте цель урока.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Учитель выступает в роли организатора.</w:t>
            </w:r>
          </w:p>
          <w:p w:rsidR="00706CC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После ответов детей уточняет цель и тему урока.</w:t>
            </w:r>
          </w:p>
          <w:p w:rsidR="00546E79" w:rsidRPr="005003DC" w:rsidRDefault="00546E79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lastRenderedPageBreak/>
              <w:t>Фор</w:t>
            </w:r>
            <w:r>
              <w:rPr>
                <w:rFonts w:ascii="Times New Roman" w:hAnsi="Times New Roman"/>
                <w:sz w:val="24"/>
                <w:szCs w:val="24"/>
              </w:rPr>
              <w:t>мули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руют конкретную цель своих будущих, учебных действий, устраняющих причину  возникшего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lastRenderedPageBreak/>
              <w:t>затруднения</w:t>
            </w:r>
            <w:r w:rsidR="00546E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(чему учиться)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Предлагают и согласовывают тему урока.</w:t>
            </w:r>
          </w:p>
        </w:tc>
        <w:tc>
          <w:tcPr>
            <w:tcW w:w="3106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lastRenderedPageBreak/>
              <w:t>-Самоопределение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Л;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–Л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-мыслительные операции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-самостоятельное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и формирование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цели-П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-поиск и</w:t>
            </w:r>
            <w:r w:rsidR="00546E79">
              <w:rPr>
                <w:rFonts w:ascii="Times New Roman" w:hAnsi="Times New Roman"/>
                <w:sz w:val="24"/>
                <w:szCs w:val="24"/>
              </w:rPr>
              <w:t xml:space="preserve"> выделение </w:t>
            </w:r>
            <w:proofErr w:type="gramStart"/>
            <w:r w:rsidR="00546E79">
              <w:rPr>
                <w:rFonts w:ascii="Times New Roman" w:hAnsi="Times New Roman"/>
                <w:sz w:val="24"/>
                <w:szCs w:val="24"/>
              </w:rPr>
              <w:t>необходимой</w:t>
            </w:r>
            <w:proofErr w:type="gramEnd"/>
            <w:r w:rsidR="00546E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46E79">
              <w:rPr>
                <w:rFonts w:ascii="Times New Roman" w:hAnsi="Times New Roman"/>
                <w:sz w:val="24"/>
                <w:szCs w:val="24"/>
              </w:rPr>
              <w:t>информ.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06CC0" w:rsidRPr="005003DC" w:rsidTr="00706CC0">
        <w:trPr>
          <w:trHeight w:val="147"/>
        </w:trPr>
        <w:tc>
          <w:tcPr>
            <w:tcW w:w="3995" w:type="dxa"/>
          </w:tcPr>
          <w:p w:rsidR="00546E79" w:rsidRPr="00B50650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6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4.Простановка проекта выхода из затруднения (открытия детьми нового знания) </w:t>
            </w:r>
          </w:p>
          <w:p w:rsidR="00546E79" w:rsidRDefault="00546E79" w:rsidP="0054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6CC0" w:rsidRPr="005003DC" w:rsidRDefault="00546E79" w:rsidP="0054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>остроить новый способ действия и сформировать умение применять его  как при решении задачи, которая вызвала затруднение, так и при решении задания такого же типа.</w:t>
            </w:r>
          </w:p>
        </w:tc>
        <w:tc>
          <w:tcPr>
            <w:tcW w:w="5469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Учитель выступает в роли организатора.</w:t>
            </w:r>
          </w:p>
          <w:p w:rsidR="00706CC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Фиксирует новый способ действи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алгоритм) на доске</w:t>
            </w:r>
          </w:p>
          <w:p w:rsidR="00546E79" w:rsidRPr="002C78E9" w:rsidRDefault="00546E79" w:rsidP="00546E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8E9">
              <w:rPr>
                <w:rFonts w:ascii="Times New Roman" w:eastAsia="Calibri" w:hAnsi="Times New Roman" w:cs="Times New Roman"/>
                <w:sz w:val="28"/>
                <w:szCs w:val="28"/>
              </w:rPr>
              <w:t>- Каким способом предлагаете делить многозначные ч</w:t>
            </w:r>
            <w:r w:rsidRPr="002C78E9">
              <w:rPr>
                <w:rFonts w:ascii="Times New Roman" w:hAnsi="Times New Roman" w:cs="Times New Roman"/>
                <w:sz w:val="28"/>
                <w:szCs w:val="28"/>
              </w:rPr>
              <w:t>исла на 10, 100</w:t>
            </w:r>
            <w:r w:rsidRPr="002C78E9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C78E9">
              <w:rPr>
                <w:rFonts w:ascii="Times New Roman" w:eastAsia="Calibri" w:hAnsi="Times New Roman" w:cs="Times New Roman"/>
                <w:sz w:val="28"/>
                <w:szCs w:val="28"/>
              </w:rPr>
              <w:t>(дети предлагают разные способы деления).</w:t>
            </w:r>
            <w:proofErr w:type="gramStart"/>
            <w:r w:rsidR="00CD408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-</w:t>
            </w:r>
            <w:proofErr w:type="gramEnd"/>
            <w:r w:rsidR="00CD4086">
              <w:rPr>
                <w:rFonts w:ascii="Times New Roman" w:eastAsia="Calibri" w:hAnsi="Times New Roman" w:cs="Times New Roman"/>
                <w:sz w:val="28"/>
                <w:szCs w:val="28"/>
              </w:rPr>
              <w:t>Кто может объяснить?</w:t>
            </w:r>
          </w:p>
          <w:p w:rsidR="00546E79" w:rsidRPr="00590789" w:rsidRDefault="00546E79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|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10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365 |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10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</w:p>
          <w:p w:rsidR="00546E79" w:rsidRPr="00590789" w:rsidRDefault="00E23B22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5" type="#_x0000_t32" style="position:absolute;left:0;text-align:left;margin-left:64.95pt;margin-top:14.85pt;width:24.75pt;height:0;z-index:251680768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4" type="#_x0000_t32" style="position:absolute;left:0;text-align:left;margin-left:64.95pt;margin-top:1.35pt;width:6.75pt;height:0;z-index:251679744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3" type="#_x0000_t32" style="position:absolute;left:0;text-align:left;margin-left:-5.55pt;margin-top:14.85pt;width:24.75pt;height:0;z-index:251678720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left:0;text-align:left;margin-left:-12.3pt;margin-top:1.35pt;width:6.75pt;height:0;z-index:251677696" o:connectortype="straight"/>
              </w:pict>
            </w:r>
            <w:r w:rsidR="00546E79"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 |6       </w:t>
            </w:r>
            <w:r w:rsidR="00AD0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360</w:t>
            </w:r>
            <w:r w:rsidR="00363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|3</w:t>
            </w:r>
            <w:r w:rsidR="00AD0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  <w:p w:rsidR="00546E79" w:rsidRPr="00590789" w:rsidRDefault="00546E79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5 (ост)    </w:t>
            </w:r>
            <w:r w:rsidR="00AD0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r w:rsidR="00AD0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(ост)         </w:t>
            </w:r>
          </w:p>
          <w:p w:rsidR="00363582" w:rsidRPr="00590789" w:rsidRDefault="00AD0E3E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="00363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46E79" w:rsidRPr="00590789" w:rsidRDefault="00546E79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Откройте учебники на стр. 54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осмотрим, что же нам говорят наши ребята-ученые по этому поводу? (читаем)</w:t>
            </w:r>
          </w:p>
          <w:p w:rsidR="00546E79" w:rsidRDefault="00546E79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 ли мы рассуждали?</w:t>
            </w:r>
            <w:r w:rsidR="00AD0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D0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Сколько способов? (подбирать неполное частное, или </w:t>
            </w:r>
            <w:proofErr w:type="gramStart"/>
            <w:r w:rsidR="00AD0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выяснить</w:t>
            </w:r>
            <w:proofErr w:type="gramEnd"/>
            <w:r w:rsidR="00AD0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сколько десятков, сотен, тысяч содержится в делимом)</w:t>
            </w:r>
          </w:p>
          <w:p w:rsidR="00363582" w:rsidRPr="00590789" w:rsidRDefault="00AD0E3E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63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каком случае можно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льзоваться обоими способами, а </w:t>
            </w:r>
            <w:r w:rsidR="00363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каких только одним? </w:t>
            </w:r>
          </w:p>
          <w:p w:rsidR="00546E79" w:rsidRDefault="00546E79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 вывод можем сделать?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На основе выбранного учащимися метода они  выдвигают гипотезы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  используя схемы, муляжи, чертежи и др. применяя новый способ действий  к задаче, которая вызвала затруднения.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Фиксируют  преодоление  возникшего раннее затруднения.</w:t>
            </w:r>
            <w:proofErr w:type="gramEnd"/>
          </w:p>
        </w:tc>
        <w:tc>
          <w:tcPr>
            <w:tcW w:w="3106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–Л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-мыслительные операции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выдвигают гипотезы и обосновывают их—П;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-поиск </w:t>
            </w:r>
            <w:r>
              <w:rPr>
                <w:rFonts w:ascii="Times New Roman" w:hAnsi="Times New Roman"/>
                <w:sz w:val="24"/>
                <w:szCs w:val="24"/>
              </w:rPr>
              <w:t>и выделение необходимой информаци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и;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Установление причинно –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следств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вязи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-самостоятельн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ое созда</w:t>
            </w:r>
            <w:r>
              <w:rPr>
                <w:rFonts w:ascii="Times New Roman" w:hAnsi="Times New Roman"/>
                <w:sz w:val="24"/>
                <w:szCs w:val="24"/>
              </w:rPr>
              <w:t>ние способов решения проблем творческого и  поискового характе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ра  на </w:t>
            </w:r>
            <w:r>
              <w:rPr>
                <w:rFonts w:ascii="Times New Roman" w:hAnsi="Times New Roman"/>
                <w:sz w:val="24"/>
                <w:szCs w:val="24"/>
              </w:rPr>
              <w:t>основе метода рефлексивной деятельнос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-Р;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-адекватное использование речевы</w:t>
            </w:r>
            <w:r>
              <w:rPr>
                <w:rFonts w:ascii="Times New Roman" w:hAnsi="Times New Roman"/>
                <w:sz w:val="24"/>
                <w:szCs w:val="24"/>
              </w:rPr>
              <w:t>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решения  коммуникативн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ых задач-К;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 выражение своих мыслей  с достаточной полнотой и точностью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–</w:t>
            </w:r>
            <w:r w:rsidRPr="005003DC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5003D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-аргументирование своего мнения  и позиции в коммуникации-</w:t>
            </w:r>
            <w:r w:rsidRPr="005003DC">
              <w:rPr>
                <w:rFonts w:ascii="Times New Roman" w:hAnsi="Times New Roman"/>
                <w:i/>
                <w:sz w:val="24"/>
                <w:szCs w:val="24"/>
              </w:rPr>
              <w:t xml:space="preserve">К.  </w:t>
            </w:r>
          </w:p>
        </w:tc>
      </w:tr>
      <w:tr w:rsidR="00CD4086" w:rsidRPr="005003DC" w:rsidTr="00706CC0">
        <w:trPr>
          <w:trHeight w:val="147"/>
        </w:trPr>
        <w:tc>
          <w:tcPr>
            <w:tcW w:w="3995" w:type="dxa"/>
          </w:tcPr>
          <w:p w:rsidR="00CD4086" w:rsidRPr="00B50650" w:rsidRDefault="00CD4086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69" w:type="dxa"/>
          </w:tcPr>
          <w:p w:rsidR="00B70A99" w:rsidRPr="00B70A99" w:rsidRDefault="00B70A99" w:rsidP="00B70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A99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ценностного отношения к своему здоровью.</w:t>
            </w:r>
          </w:p>
          <w:p w:rsidR="00CD4086" w:rsidRPr="00B70A99" w:rsidRDefault="00CD4086" w:rsidP="00167E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4086" w:rsidRPr="00B70A99" w:rsidRDefault="00B70A99" w:rsidP="00167E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A9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 для снятия усталости и напряжения.</w:t>
            </w:r>
          </w:p>
        </w:tc>
        <w:tc>
          <w:tcPr>
            <w:tcW w:w="3106" w:type="dxa"/>
          </w:tcPr>
          <w:p w:rsidR="00CD4086" w:rsidRPr="00B70A99" w:rsidRDefault="00B70A99" w:rsidP="00167E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A99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здоровому образу жизни.</w:t>
            </w:r>
          </w:p>
        </w:tc>
      </w:tr>
      <w:tr w:rsidR="00706CC0" w:rsidRPr="005003DC" w:rsidTr="00706CC0">
        <w:trPr>
          <w:trHeight w:val="147"/>
        </w:trPr>
        <w:tc>
          <w:tcPr>
            <w:tcW w:w="3995" w:type="dxa"/>
          </w:tcPr>
          <w:p w:rsidR="004F4C40" w:rsidRPr="00B50650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650">
              <w:rPr>
                <w:rFonts w:ascii="Times New Roman" w:hAnsi="Times New Roman"/>
                <w:sz w:val="28"/>
                <w:szCs w:val="28"/>
              </w:rPr>
              <w:t xml:space="preserve">5.Первоначальное закрепление  с проговариванием во внешней речи. </w:t>
            </w:r>
          </w:p>
          <w:p w:rsidR="004F4C40" w:rsidRDefault="004F4C40" w:rsidP="004F4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6CC0" w:rsidRPr="005003DC" w:rsidRDefault="004F4C40" w:rsidP="004F4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у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>своить учащимися новый способ действия.</w:t>
            </w:r>
          </w:p>
        </w:tc>
        <w:tc>
          <w:tcPr>
            <w:tcW w:w="5469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Учитель выступает в роли организатора.</w:t>
            </w:r>
          </w:p>
          <w:p w:rsidR="00706CC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Обращает внимание на составленный алгоритм при проговаривании учащимися вслух.</w:t>
            </w:r>
          </w:p>
          <w:p w:rsidR="00546E79" w:rsidRPr="00590789" w:rsidRDefault="00546E79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стр. 54 находим №142.</w:t>
            </w:r>
          </w:p>
          <w:p w:rsidR="00546E79" w:rsidRDefault="00546E79" w:rsidP="00546E79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примеры с комменти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рованием. По строчкам. Первая, вторая строки у доски. </w:t>
            </w:r>
          </w:p>
          <w:p w:rsidR="004F4C40" w:rsidRPr="004F4C40" w:rsidRDefault="004F4C40" w:rsidP="004F4C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8E9">
              <w:rPr>
                <w:rFonts w:ascii="Times New Roman" w:hAnsi="Times New Roman" w:cs="Times New Roman"/>
                <w:sz w:val="28"/>
                <w:szCs w:val="28"/>
              </w:rPr>
              <w:t>- У кого были затруднения в решении примеров на деление с остатком?</w:t>
            </w:r>
          </w:p>
          <w:p w:rsidR="00546E79" w:rsidRPr="005003DC" w:rsidRDefault="00546E79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06CC0" w:rsidRPr="005003DC" w:rsidRDefault="004F4C40" w:rsidP="004F4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 фронтально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 xml:space="preserve"> несколько типовых заданий на новый способ действий. При этом проговаривают  вслух выполненные шаги алгоритма (определение, свойства)</w:t>
            </w:r>
          </w:p>
        </w:tc>
        <w:tc>
          <w:tcPr>
            <w:tcW w:w="3106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Извлечение из предметного текста необходимой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-осознанное и произвольное речевые  высказывание –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4F4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Построение  логической цепи рассуждений и доказательств </w:t>
            </w:r>
            <w:proofErr w:type="gramStart"/>
            <w:r w:rsidR="004F4C40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</w:p>
        </w:tc>
      </w:tr>
      <w:tr w:rsidR="00706CC0" w:rsidRPr="005003DC" w:rsidTr="00706CC0">
        <w:trPr>
          <w:trHeight w:val="147"/>
        </w:trPr>
        <w:tc>
          <w:tcPr>
            <w:tcW w:w="3995" w:type="dxa"/>
          </w:tcPr>
          <w:p w:rsidR="00706CC0" w:rsidRPr="004F4C40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4C40">
              <w:rPr>
                <w:rFonts w:ascii="Times New Roman" w:hAnsi="Times New Roman"/>
                <w:sz w:val="28"/>
                <w:szCs w:val="28"/>
              </w:rPr>
              <w:t>6.Самостоятельная работа с самопроверкой по эталону.</w:t>
            </w:r>
          </w:p>
          <w:p w:rsidR="004F4C40" w:rsidRDefault="004F4C4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6CC0" w:rsidRPr="005003DC" w:rsidRDefault="004F4C40" w:rsidP="004F4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ф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 xml:space="preserve">ормирование адекватной самооценки и самоконтроля. </w:t>
            </w:r>
          </w:p>
        </w:tc>
        <w:tc>
          <w:tcPr>
            <w:tcW w:w="5469" w:type="dxa"/>
          </w:tcPr>
          <w:p w:rsidR="00F151FF" w:rsidRDefault="00706CC0" w:rsidP="00F1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Организовывает  самостоятельную работу на новый способ  действия (формы любые).</w:t>
            </w:r>
            <w:r w:rsidR="004F4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Организовывает  самопроверку учебных  решений по эталону. Создаёт (по возможности) ситуацию успеха для каждого ребёнка, для уч-ся допустивших ошибки. Предоставляет возможность  выявления причин ошибок и их устранения</w:t>
            </w:r>
            <w:r w:rsidR="004F4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(индивидуаль</w:t>
            </w:r>
            <w:r>
              <w:rPr>
                <w:rFonts w:ascii="Times New Roman" w:hAnsi="Times New Roman"/>
                <w:sz w:val="24"/>
                <w:szCs w:val="24"/>
              </w:rPr>
              <w:t>ная коррекционная деятельнос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ть)</w:t>
            </w:r>
          </w:p>
          <w:p w:rsidR="00F151FF" w:rsidRDefault="00F151FF" w:rsidP="00F1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4C40" w:rsidRPr="00F151FF" w:rsidRDefault="00116298" w:rsidP="00F1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Третью  и четвёртую</w:t>
            </w:r>
            <w:r w:rsidR="004F4C40" w:rsidRPr="00F151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строки выполняем,  работая  самостоятельно. </w:t>
            </w:r>
          </w:p>
          <w:p w:rsidR="004F4C40" w:rsidRDefault="004F4C40" w:rsidP="00AD0E3E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Взаимопроверка  по эталону.  </w:t>
            </w:r>
          </w:p>
          <w:p w:rsidR="00AD0E3E" w:rsidRDefault="00AD0E3E" w:rsidP="00AD0E3E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Кто выполнил без ошибок? </w:t>
            </w:r>
          </w:p>
          <w:p w:rsidR="00F151FF" w:rsidRDefault="00F151FF" w:rsidP="00AD0E3E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51FF" w:rsidRPr="00AD0E3E" w:rsidRDefault="00F151FF" w:rsidP="00AD0E3E">
            <w:pPr>
              <w:tabs>
                <w:tab w:val="left" w:pos="1134"/>
              </w:tabs>
              <w:spacing w:after="0" w:line="24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4C40" w:rsidRPr="005003DC" w:rsidRDefault="004F4C4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Учащиеся пошагово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проверяют свои действия самостоятельного задания. Уч-ся фиксируют положительные результаты своих </w:t>
            </w:r>
            <w:r w:rsidR="00B70A99" w:rsidRPr="005003DC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знаково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>: +,-  и др.).</w:t>
            </w:r>
            <w:r w:rsidR="004F4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Оценивают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свои результаты в освоении нового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пособа  действия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06" w:type="dxa"/>
          </w:tcPr>
          <w:p w:rsidR="004F4C40" w:rsidRPr="004F4C40" w:rsidRDefault="004F4C40" w:rsidP="004F4C40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</w:t>
            </w:r>
            <w:r w:rsidRPr="004F4C40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онтроль, оценка, коррекция, выделение и осознание того, что уже усво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ено и что ещё подлежит усвоению </w:t>
            </w:r>
            <w:proofErr w:type="gramStart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-Р</w:t>
            </w:r>
            <w:proofErr w:type="gramEnd"/>
          </w:p>
          <w:p w:rsidR="004F4C40" w:rsidRPr="004F4C40" w:rsidRDefault="004F4C40" w:rsidP="004F4C40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4F4C40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амоопределени</w:t>
            </w:r>
            <w:proofErr w:type="gramStart"/>
            <w:r w:rsidRPr="004F4C40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Л</w:t>
            </w:r>
          </w:p>
          <w:p w:rsidR="00706CC0" w:rsidRPr="005003DC" w:rsidRDefault="00706CC0" w:rsidP="004F4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CC0" w:rsidRPr="005003DC" w:rsidTr="00706CC0">
        <w:trPr>
          <w:trHeight w:val="147"/>
        </w:trPr>
        <w:tc>
          <w:tcPr>
            <w:tcW w:w="3995" w:type="dxa"/>
          </w:tcPr>
          <w:p w:rsidR="004F4C40" w:rsidRPr="004F4C40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4C40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  <w:r w:rsidR="004F4C40" w:rsidRPr="004F4C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4C40">
              <w:rPr>
                <w:rFonts w:ascii="Times New Roman" w:hAnsi="Times New Roman"/>
                <w:sz w:val="28"/>
                <w:szCs w:val="28"/>
              </w:rPr>
              <w:t>Включение в систему знаний и повторения</w:t>
            </w:r>
            <w:r w:rsidR="004F4C40" w:rsidRPr="004F4C4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F4C40" w:rsidRDefault="004F4C4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6CC0" w:rsidRPr="005003DC" w:rsidRDefault="004F4C40" w:rsidP="004F4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в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 xml:space="preserve">ключить  новый способ действий в систему знаний  при этом  повторить и закрепить  </w:t>
            </w:r>
            <w:proofErr w:type="gramStart"/>
            <w:r w:rsidR="00706CC0" w:rsidRPr="005003DC">
              <w:rPr>
                <w:rFonts w:ascii="Times New Roman" w:hAnsi="Times New Roman"/>
                <w:sz w:val="24"/>
                <w:szCs w:val="24"/>
              </w:rPr>
              <w:t>раннее</w:t>
            </w:r>
            <w:proofErr w:type="gramEnd"/>
            <w:r w:rsidR="00706CC0" w:rsidRPr="005003DC">
              <w:rPr>
                <w:rFonts w:ascii="Times New Roman" w:hAnsi="Times New Roman"/>
                <w:sz w:val="24"/>
                <w:szCs w:val="24"/>
              </w:rPr>
              <w:t xml:space="preserve"> изученные способы  подготовки к изучению следующих разделов.</w:t>
            </w:r>
          </w:p>
        </w:tc>
        <w:tc>
          <w:tcPr>
            <w:tcW w:w="5469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Организует выполнение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  в которых новый способ действий  связан с ранее изученными.</w:t>
            </w:r>
          </w:p>
          <w:p w:rsidR="004F4C40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Организует тренинг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ЗУНов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раннее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 сформированных  доведением их до автоматизма.</w:t>
            </w:r>
          </w:p>
          <w:p w:rsidR="00B70A99" w:rsidRDefault="00B70A99" w:rsidP="004F4C4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51FF" w:rsidRDefault="00F151FF" w:rsidP="004F4C4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в паре.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70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Выберите то  задание, которое </w:t>
            </w:r>
            <w:r w:rsidR="00E575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 хотите сделать. </w:t>
            </w:r>
          </w:p>
          <w:p w:rsidR="00D32B97" w:rsidRDefault="00D32B97" w:rsidP="00D32B97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5D4710" w:rsidRDefault="00D32B97" w:rsidP="005D4710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68:10      </w:t>
            </w:r>
            <w:r w:rsidR="00C71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C71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12:97             56:13</w:t>
            </w:r>
            <w:r w:rsidR="00C71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395:10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8523:10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755:100</w:t>
            </w:r>
            <w:r w:rsidR="00C71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3512: 100</w:t>
            </w:r>
            <w:proofErr w:type="gramStart"/>
            <w:r w:rsidR="005D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</w:t>
            </w:r>
            <w:proofErr w:type="gramEnd"/>
          </w:p>
          <w:p w:rsidR="00DC4BC9" w:rsidRDefault="00DC4BC9" w:rsidP="00DC4BC9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данных чисел выберите четыре числа, из которых можно выполнить запись деления с остатком.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1) 6, 2, 2356, 100, 56, 23.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 7841, 100, 8, 41, 841, 78.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3) 3, 7563,10, 756, 7, 563.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4271, 271, 2, 1, 10, 427.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B50650" w:rsidRDefault="00B50650" w:rsidP="00DC4BC9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Самопроверка по эталону. </w:t>
            </w:r>
          </w:p>
          <w:p w:rsidR="00706CC0" w:rsidRPr="004F4C40" w:rsidRDefault="00706CC0" w:rsidP="004F4C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Выявляют и фиксируют границы применимости новых знаний. Выполняют предложенные учителем задания.</w:t>
            </w:r>
          </w:p>
        </w:tc>
        <w:tc>
          <w:tcPr>
            <w:tcW w:w="3106" w:type="dxa"/>
          </w:tcPr>
          <w:p w:rsidR="00706CC0" w:rsidRPr="005003DC" w:rsidRDefault="00706CC0" w:rsidP="00DC4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Все  познавательные УУД +  контроль, корре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 xml:space="preserve">ция, оценка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–Р</w:t>
            </w:r>
            <w:proofErr w:type="gramEnd"/>
            <w:r w:rsidR="00DC4B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06CC0" w:rsidRPr="005003DC" w:rsidTr="00706CC0">
        <w:trPr>
          <w:trHeight w:val="147"/>
        </w:trPr>
        <w:tc>
          <w:tcPr>
            <w:tcW w:w="3995" w:type="dxa"/>
          </w:tcPr>
          <w:p w:rsidR="00B50650" w:rsidRPr="00B50650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650">
              <w:rPr>
                <w:rFonts w:ascii="Times New Roman" w:hAnsi="Times New Roman"/>
                <w:sz w:val="28"/>
                <w:szCs w:val="28"/>
              </w:rPr>
              <w:lastRenderedPageBreak/>
              <w:t>8.Рефлексия деятельности</w:t>
            </w:r>
          </w:p>
          <w:p w:rsidR="00B50650" w:rsidRDefault="00B50650" w:rsidP="00B50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6298" w:rsidRDefault="00B50650" w:rsidP="00B50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о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>ценить учащимися собственную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учебную деятельность, </w:t>
            </w:r>
            <w:r w:rsidR="00706CC0" w:rsidRPr="005003DC">
              <w:rPr>
                <w:rFonts w:ascii="Times New Roman" w:hAnsi="Times New Roman"/>
                <w:sz w:val="24"/>
                <w:szCs w:val="24"/>
              </w:rPr>
              <w:t>осознать  методы построения и границы применения  нового способа действий</w:t>
            </w:r>
          </w:p>
          <w:p w:rsidR="00116298" w:rsidRPr="00116298" w:rsidRDefault="00116298" w:rsidP="001162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6298" w:rsidRPr="00116298" w:rsidRDefault="00116298" w:rsidP="001162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6298" w:rsidRDefault="00116298" w:rsidP="00116298">
            <w:pPr>
              <w:tabs>
                <w:tab w:val="left" w:pos="121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298" w:rsidRDefault="00116298" w:rsidP="00116298">
            <w:pPr>
              <w:tabs>
                <w:tab w:val="left" w:pos="121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5AB8" w:rsidRDefault="00A85AB8" w:rsidP="00116298">
            <w:pPr>
              <w:tabs>
                <w:tab w:val="left" w:pos="121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6CC0" w:rsidRPr="00116298" w:rsidRDefault="00116298" w:rsidP="00116298">
            <w:pPr>
              <w:tabs>
                <w:tab w:val="left" w:pos="121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задание: </w:t>
            </w:r>
          </w:p>
        </w:tc>
        <w:tc>
          <w:tcPr>
            <w:tcW w:w="5469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Организует рефлексию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по вопросам)  и самооценку собственной учебной деятельности. Определяет  домашнее задание  для самостоятельной работы  с элементами выбора и творчества.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0650" w:rsidRPr="00A85AB8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AB8">
              <w:rPr>
                <w:rFonts w:ascii="Times New Roman" w:hAnsi="Times New Roman"/>
                <w:sz w:val="28"/>
                <w:szCs w:val="28"/>
              </w:rPr>
              <w:t xml:space="preserve">Какова была цель урока? </w:t>
            </w:r>
          </w:p>
          <w:p w:rsidR="00B50650" w:rsidRPr="00A85AB8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AB8">
              <w:rPr>
                <w:rFonts w:ascii="Times New Roman" w:hAnsi="Times New Roman"/>
                <w:sz w:val="28"/>
                <w:szCs w:val="28"/>
              </w:rPr>
              <w:t xml:space="preserve">Достиг ли урок цели?  </w:t>
            </w:r>
          </w:p>
          <w:p w:rsidR="00706CC0" w:rsidRPr="00A85AB8" w:rsidRDefault="00706CC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AB8">
              <w:rPr>
                <w:rFonts w:ascii="Times New Roman" w:hAnsi="Times New Roman"/>
                <w:sz w:val="28"/>
                <w:szCs w:val="28"/>
              </w:rPr>
              <w:t>Что нового узнали?</w:t>
            </w:r>
          </w:p>
          <w:p w:rsidR="00B50650" w:rsidRPr="00A85AB8" w:rsidRDefault="00B5065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AB8">
              <w:rPr>
                <w:rFonts w:ascii="Times New Roman" w:hAnsi="Times New Roman"/>
                <w:sz w:val="28"/>
                <w:szCs w:val="28"/>
              </w:rPr>
              <w:t>Покажите, как вы усвоил</w:t>
            </w:r>
            <w:r w:rsidR="00116298" w:rsidRPr="00A85AB8">
              <w:rPr>
                <w:rFonts w:ascii="Times New Roman" w:hAnsi="Times New Roman"/>
                <w:sz w:val="28"/>
                <w:szCs w:val="28"/>
              </w:rPr>
              <w:t>и новый материал: зелёный квадратик</w:t>
            </w:r>
            <w:r w:rsidRPr="00A85AB8">
              <w:rPr>
                <w:rFonts w:ascii="Times New Roman" w:hAnsi="Times New Roman"/>
                <w:sz w:val="28"/>
                <w:szCs w:val="28"/>
              </w:rPr>
              <w:t xml:space="preserve"> – мне всё понятно;</w:t>
            </w:r>
          </w:p>
          <w:p w:rsidR="00B50650" w:rsidRPr="00A85AB8" w:rsidRDefault="00B5065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AB8">
              <w:rPr>
                <w:rFonts w:ascii="Times New Roman" w:hAnsi="Times New Roman"/>
                <w:sz w:val="28"/>
                <w:szCs w:val="28"/>
              </w:rPr>
              <w:t xml:space="preserve">желтый – я сомневаюсь в своих знаниях, </w:t>
            </w:r>
          </w:p>
          <w:p w:rsidR="00B50650" w:rsidRPr="00A85AB8" w:rsidRDefault="00B50650" w:rsidP="00167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AB8">
              <w:rPr>
                <w:rFonts w:ascii="Times New Roman" w:hAnsi="Times New Roman"/>
                <w:sz w:val="28"/>
                <w:szCs w:val="28"/>
              </w:rPr>
              <w:t xml:space="preserve">красный – ничего не понял. </w:t>
            </w:r>
          </w:p>
          <w:p w:rsidR="00262E34" w:rsidRDefault="00262E34" w:rsidP="00E57597">
            <w:pPr>
              <w:tabs>
                <w:tab w:val="left" w:pos="1134"/>
              </w:tabs>
              <w:spacing w:after="0" w:line="360" w:lineRule="auto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597" w:rsidRPr="00262E34" w:rsidRDefault="00262E34" w:rsidP="00E57597">
            <w:pPr>
              <w:tabs>
                <w:tab w:val="left" w:pos="1134"/>
              </w:tabs>
              <w:spacing w:after="0" w:line="360" w:lineRule="auto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E575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тр. 54, № 142 (шестая строка).</w:t>
            </w:r>
          </w:p>
          <w:p w:rsidR="00E57597" w:rsidRPr="00BF6BD1" w:rsidRDefault="00E57597" w:rsidP="00E5759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BF6BD1">
              <w:rPr>
                <w:rFonts w:ascii="Times New Roman" w:hAnsi="Times New Roman" w:cs="Times New Roman"/>
                <w:sz w:val="28"/>
                <w:szCs w:val="28"/>
              </w:rPr>
              <w:t>Прозвенел звонок?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F6BD1">
              <w:rPr>
                <w:rFonts w:ascii="Times New Roman" w:hAnsi="Times New Roman" w:cs="Times New Roman"/>
                <w:sz w:val="28"/>
                <w:szCs w:val="28"/>
              </w:rPr>
              <w:t>Кончился урок?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F6BD1">
              <w:rPr>
                <w:rFonts w:ascii="Times New Roman" w:hAnsi="Times New Roman" w:cs="Times New Roman"/>
                <w:sz w:val="28"/>
                <w:szCs w:val="28"/>
              </w:rPr>
              <w:t>Получили отметки?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F6BD1">
              <w:rPr>
                <w:rFonts w:ascii="Times New Roman" w:hAnsi="Times New Roman" w:cs="Times New Roman"/>
                <w:sz w:val="28"/>
                <w:szCs w:val="28"/>
              </w:rPr>
              <w:t>Отдыхайте детки.</w:t>
            </w:r>
          </w:p>
          <w:p w:rsidR="00B50650" w:rsidRPr="00B50650" w:rsidRDefault="00B50650" w:rsidP="00B5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Соотносят цель и результат учебной деятельности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Фиксируют степень соответствия.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Намечают  цели дальнейшей деятельности.</w:t>
            </w:r>
          </w:p>
        </w:tc>
        <w:tc>
          <w:tcPr>
            <w:tcW w:w="3106" w:type="dxa"/>
          </w:tcPr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-контроль и оценка способов своей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-самооценка на основе  критерий успешности-Л;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 адекватное понимание успешности или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500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-- выражение своих мыслей  с достаточной полнотой и точностью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–</w:t>
            </w:r>
            <w:r w:rsidRPr="005003DC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5003D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 xml:space="preserve">- планирование </w:t>
            </w:r>
            <w:proofErr w:type="gramStart"/>
            <w:r w:rsidRPr="005003DC">
              <w:rPr>
                <w:rFonts w:ascii="Times New Roman" w:hAnsi="Times New Roman"/>
                <w:sz w:val="24"/>
                <w:szCs w:val="24"/>
              </w:rPr>
              <w:t>успешного</w:t>
            </w:r>
            <w:proofErr w:type="gramEnd"/>
            <w:r w:rsidRPr="0050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03DC">
              <w:rPr>
                <w:rFonts w:ascii="Times New Roman" w:hAnsi="Times New Roman"/>
                <w:sz w:val="24"/>
                <w:szCs w:val="24"/>
              </w:rPr>
              <w:t>сострудничества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3DC">
              <w:rPr>
                <w:rFonts w:ascii="Times New Roman" w:hAnsi="Times New Roman"/>
                <w:sz w:val="24"/>
                <w:szCs w:val="24"/>
              </w:rPr>
              <w:t>К</w:t>
            </w:r>
          </w:p>
          <w:p w:rsidR="00706CC0" w:rsidRPr="005003DC" w:rsidRDefault="00706CC0" w:rsidP="00167E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3DC">
              <w:rPr>
                <w:rFonts w:ascii="Times New Roman" w:hAnsi="Times New Roman"/>
                <w:sz w:val="24"/>
                <w:szCs w:val="24"/>
              </w:rPr>
              <w:t>- следование моральным нормам и этическим требованиям - Л</w:t>
            </w:r>
          </w:p>
        </w:tc>
      </w:tr>
    </w:tbl>
    <w:p w:rsidR="00706CC0" w:rsidRPr="005003DC" w:rsidRDefault="00706CC0" w:rsidP="00706CC0">
      <w:pPr>
        <w:rPr>
          <w:rFonts w:ascii="Times New Roman" w:hAnsi="Times New Roman"/>
          <w:sz w:val="24"/>
          <w:szCs w:val="24"/>
        </w:rPr>
      </w:pPr>
    </w:p>
    <w:p w:rsidR="00706CC0" w:rsidRPr="00301C2B" w:rsidRDefault="00706CC0" w:rsidP="00706CC0">
      <w:pPr>
        <w:rPr>
          <w:rFonts w:ascii="Times New Roman" w:hAnsi="Times New Roman"/>
          <w:sz w:val="24"/>
          <w:szCs w:val="24"/>
        </w:rPr>
      </w:pPr>
    </w:p>
    <w:p w:rsidR="00BF6BD1" w:rsidRPr="00590789" w:rsidRDefault="00BF6BD1" w:rsidP="00BF6BD1">
      <w:pPr>
        <w:tabs>
          <w:tab w:val="left" w:pos="1134"/>
        </w:tabs>
        <w:spacing w:after="0" w:line="36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D7C" w:rsidRDefault="00926D7C" w:rsidP="008C049C">
      <w:pPr>
        <w:tabs>
          <w:tab w:val="left" w:pos="1134"/>
        </w:tabs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D7C" w:rsidRPr="00590789" w:rsidRDefault="00926D7C" w:rsidP="008C049C">
      <w:pPr>
        <w:tabs>
          <w:tab w:val="left" w:pos="1134"/>
        </w:tabs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49C" w:rsidRDefault="008C049C" w:rsidP="008C049C">
      <w:pPr>
        <w:tabs>
          <w:tab w:val="left" w:pos="1134"/>
        </w:tabs>
        <w:spacing w:after="0" w:line="240" w:lineRule="auto"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DD0" w:rsidRPr="00590789" w:rsidRDefault="005A3DD0" w:rsidP="00F47407">
      <w:pPr>
        <w:tabs>
          <w:tab w:val="left" w:pos="1134"/>
        </w:tabs>
        <w:spacing w:after="0" w:line="360" w:lineRule="auto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8C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tbl>
      <w:tblPr>
        <w:tblStyle w:val="a6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DC4BC9" w:rsidTr="00E57597">
        <w:tc>
          <w:tcPr>
            <w:tcW w:w="3696" w:type="dxa"/>
          </w:tcPr>
          <w:p w:rsidR="00DC4BC9" w:rsidRDefault="00DC4BC9" w:rsidP="00C7108A">
            <w:pPr>
              <w:tabs>
                <w:tab w:val="left" w:pos="1134"/>
              </w:tabs>
              <w:spacing w:line="36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DC4BC9" w:rsidRDefault="00DC4BC9" w:rsidP="00C7108A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68:10               540:10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12:97               56:13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395:10             8523:10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755:100           3512: 100</w:t>
            </w:r>
          </w:p>
        </w:tc>
        <w:tc>
          <w:tcPr>
            <w:tcW w:w="3696" w:type="dxa"/>
          </w:tcPr>
          <w:p w:rsidR="00DC4BC9" w:rsidRDefault="00DC4BC9" w:rsidP="00C7108A">
            <w:pPr>
              <w:tabs>
                <w:tab w:val="left" w:pos="1134"/>
              </w:tabs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DC4BC9" w:rsidRDefault="00DC4BC9" w:rsidP="00DC4BC9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данных чисел выберите четыре числа, из которых можно выполнить запись деления с остатком.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1) 6, 2, 2356, 100, 56, 23.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 7841, 100, 8, 41, 841, 78.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3) 3, 7563,10, 756, 7, 563.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4271, 271, 2, 1, 10, 427.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C7108A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4BC9" w:rsidRDefault="00DC4BC9" w:rsidP="00D32B97">
            <w:pPr>
              <w:tabs>
                <w:tab w:val="left" w:pos="1134"/>
              </w:tabs>
              <w:spacing w:line="36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DC4BC9" w:rsidRDefault="00DC4BC9" w:rsidP="00110450">
            <w:pPr>
              <w:tabs>
                <w:tab w:val="left" w:pos="1134"/>
              </w:tabs>
              <w:spacing w:line="36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DC4BC9" w:rsidRDefault="00DC4BC9" w:rsidP="00110450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68:10               540:10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12:97               56:13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395:10             8523:10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755:100           3512: 100</w:t>
            </w:r>
          </w:p>
        </w:tc>
        <w:tc>
          <w:tcPr>
            <w:tcW w:w="3697" w:type="dxa"/>
          </w:tcPr>
          <w:p w:rsidR="00DC4BC9" w:rsidRDefault="00DC4BC9" w:rsidP="00686FFF">
            <w:pPr>
              <w:tabs>
                <w:tab w:val="left" w:pos="1134"/>
              </w:tabs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DC4BC9" w:rsidRDefault="00DC4BC9" w:rsidP="00DC4BC9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данных чисел выберите четыре числа, из которых можно выполнить запись деления с остатком.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1) 6, 2, 2356, 100, 56, 23.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 7841, 100, 8, 41, 841, 78.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3) 3, 7563,10, 756, 7, 563.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4271, 271, 2, 1, 10, 427.</w:t>
            </w:r>
          </w:p>
        </w:tc>
      </w:tr>
      <w:tr w:rsidR="00DC4BC9" w:rsidTr="00E57597">
        <w:tc>
          <w:tcPr>
            <w:tcW w:w="3696" w:type="dxa"/>
          </w:tcPr>
          <w:p w:rsidR="00DC4BC9" w:rsidRDefault="00DC4BC9" w:rsidP="004F0C30">
            <w:pPr>
              <w:tabs>
                <w:tab w:val="left" w:pos="1134"/>
              </w:tabs>
              <w:spacing w:line="36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DC4BC9" w:rsidRDefault="00DC4BC9" w:rsidP="004F0C30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68:10               540:10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12:97               56:13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395:10             8523:10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755:100           3512: 100</w:t>
            </w:r>
          </w:p>
        </w:tc>
        <w:tc>
          <w:tcPr>
            <w:tcW w:w="3696" w:type="dxa"/>
          </w:tcPr>
          <w:p w:rsidR="00DC4BC9" w:rsidRDefault="00DC4BC9" w:rsidP="00686FFF">
            <w:pPr>
              <w:tabs>
                <w:tab w:val="left" w:pos="1134"/>
              </w:tabs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данных чисел выберите четыре числа, из которых можно выполнить запись деления с остатком.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1) 6, 2, 2356, 100, 56, 23.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 7841, 100, 8, 41, 841, 78.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3) 3, 7563,10, 756, 7, 563.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4271, 271, 2, 1, 10, 427.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4BC9" w:rsidRDefault="00DC4BC9" w:rsidP="00686FFF">
            <w:pPr>
              <w:tabs>
                <w:tab w:val="left" w:pos="1134"/>
              </w:tabs>
              <w:spacing w:line="36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DC4BC9" w:rsidRDefault="00DC4BC9" w:rsidP="00EF627F">
            <w:pPr>
              <w:tabs>
                <w:tab w:val="left" w:pos="1134"/>
              </w:tabs>
              <w:spacing w:line="36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DC4BC9" w:rsidRDefault="00DC4BC9" w:rsidP="00EF627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68:10               540:10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12:97               56:13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395:10             8523:10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755:100           3512: 100</w:t>
            </w:r>
          </w:p>
        </w:tc>
        <w:tc>
          <w:tcPr>
            <w:tcW w:w="3697" w:type="dxa"/>
          </w:tcPr>
          <w:p w:rsidR="00DC4BC9" w:rsidRDefault="00DC4BC9" w:rsidP="00686FFF">
            <w:pPr>
              <w:tabs>
                <w:tab w:val="left" w:pos="1134"/>
              </w:tabs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данных чисел выберите четыре числа, из которых можно выполнить запись деления с остатком.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1) 6, 2, 2356, 100, 56, 23.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 7841, 100, 8, 41, 841, 78.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3) 3, 7563,10, 756, 7, 563.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4271, 271, 2, 1, 10, 427.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4BC9" w:rsidRDefault="00DC4BC9" w:rsidP="00686FFF">
            <w:pPr>
              <w:tabs>
                <w:tab w:val="left" w:pos="1134"/>
              </w:tabs>
              <w:spacing w:line="360" w:lineRule="auto"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108A" w:rsidRDefault="00C7108A" w:rsidP="00C7108A">
      <w:pPr>
        <w:tabs>
          <w:tab w:val="left" w:pos="1134"/>
        </w:tabs>
        <w:mirrorIndents/>
        <w:rPr>
          <w:rFonts w:ascii="Times New Roman" w:hAnsi="Times New Roman" w:cs="Times New Roman"/>
          <w:sz w:val="28"/>
          <w:szCs w:val="28"/>
        </w:rPr>
      </w:pPr>
    </w:p>
    <w:p w:rsidR="00C7108A" w:rsidRDefault="00C7108A" w:rsidP="00C7108A">
      <w:pPr>
        <w:tabs>
          <w:tab w:val="left" w:pos="1134"/>
        </w:tabs>
        <w:mirrorIndents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DC4BC9" w:rsidTr="00C7108A">
        <w:tc>
          <w:tcPr>
            <w:tcW w:w="3696" w:type="dxa"/>
          </w:tcPr>
          <w:p w:rsidR="00DC4BC9" w:rsidRDefault="00DC4BC9" w:rsidP="00C7108A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DC4BC9" w:rsidRDefault="00DC4BC9" w:rsidP="00C7108A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68:10=6 (ост.  8)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540:10=54 (ост. 0)</w:t>
            </w:r>
          </w:p>
          <w:p w:rsidR="00DC4BC9" w:rsidRDefault="00DC4BC9" w:rsidP="00C7108A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12:97=0 (ост. 12)</w:t>
            </w:r>
          </w:p>
          <w:p w:rsidR="00DC4BC9" w:rsidRDefault="00DC4BC9" w:rsidP="00C7108A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56:13=4 (ост. 4)</w:t>
            </w:r>
          </w:p>
          <w:p w:rsidR="00DC4BC9" w:rsidRDefault="00DC4BC9" w:rsidP="00C7108A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395:10= 39 (ост. 5)</w:t>
            </w:r>
          </w:p>
          <w:p w:rsidR="00DC4BC9" w:rsidRDefault="00DC4BC9" w:rsidP="00C7108A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8523:10=852 (ост. 3)</w:t>
            </w:r>
          </w:p>
          <w:p w:rsidR="00DC4BC9" w:rsidRPr="00590789" w:rsidRDefault="00DC4BC9" w:rsidP="00C7108A">
            <w:pPr>
              <w:tabs>
                <w:tab w:val="left" w:pos="1134"/>
              </w:tabs>
              <w:spacing w:line="360" w:lineRule="auto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755:100= 7 (ост. 55)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3512: 100= 35 (ост. 12)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6" w:type="dxa"/>
          </w:tcPr>
          <w:p w:rsidR="00DC4BC9" w:rsidRDefault="00DC4BC9" w:rsidP="00C7108A">
            <w:pPr>
              <w:tabs>
                <w:tab w:val="left" w:pos="1134"/>
              </w:tabs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</w:p>
          <w:p w:rsidR="00DC4BC9" w:rsidRDefault="00DC4BC9" w:rsidP="00DC4BC9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2356: 100 = 23(ост. 56)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 7841: 100= 78 (ост.41)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3)  7563:10=  756 (ост.3)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4271: 10= 427 (ост. 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DC4BC9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68:10=6 (ост.  8)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540:10=54 (ост. 0)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12:97=0 (ост. 12)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56:13=4 (ост. 4)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395:10= 39 (ост. 5)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8523:10=852 (ост. 3)</w:t>
            </w:r>
          </w:p>
          <w:p w:rsidR="00DC4BC9" w:rsidRPr="00590789" w:rsidRDefault="00DC4BC9" w:rsidP="00686FFF">
            <w:pPr>
              <w:tabs>
                <w:tab w:val="left" w:pos="1134"/>
              </w:tabs>
              <w:spacing w:line="360" w:lineRule="auto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755:100= 7 (ост. 55)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3512: 100= 35 (ост. 12)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DC4BC9" w:rsidRDefault="00DC4BC9" w:rsidP="00686FFF">
            <w:pPr>
              <w:tabs>
                <w:tab w:val="left" w:pos="1134"/>
              </w:tabs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2356: 100 = 23(ост. 56)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 7841: 100= 78 (ост.41)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3)  7563:10=  756 (ост.3)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4271: 10= 427 (ост. 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4BC9" w:rsidTr="00C7108A">
        <w:tc>
          <w:tcPr>
            <w:tcW w:w="3696" w:type="dxa"/>
          </w:tcPr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68:10=6 (ост.  8)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540:10=54 (ост. 0)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12:97=0 (ост. 12)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56:13=4 (ост. 4)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395:10= 39 (ост. 5)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8523:10=852 (ост. 3)</w:t>
            </w:r>
          </w:p>
          <w:p w:rsidR="00DC4BC9" w:rsidRPr="00590789" w:rsidRDefault="00DC4BC9" w:rsidP="00686FFF">
            <w:pPr>
              <w:tabs>
                <w:tab w:val="left" w:pos="1134"/>
              </w:tabs>
              <w:spacing w:line="360" w:lineRule="auto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755:100= 7 (ост. 55)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3512: 100= 35 (ост. 12)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6" w:type="dxa"/>
          </w:tcPr>
          <w:p w:rsidR="00DC4BC9" w:rsidRDefault="00DC4BC9" w:rsidP="00686FFF">
            <w:pPr>
              <w:tabs>
                <w:tab w:val="left" w:pos="1134"/>
              </w:tabs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2356: 100 = 23(ост. 56)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 7841: 100= 78 (ост.41)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3)  7563:10=  756 (ост.3)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4271: 10= 427 (ост. 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68:10=6 (ост.  8)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540:10=54 (ост. 0)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12:97=0 (ост. 12)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56:13=4 (ост. 4)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395:10= 39 (ост. 5)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8523:10=852 (ост. 3)</w:t>
            </w:r>
          </w:p>
          <w:p w:rsidR="00DC4BC9" w:rsidRPr="00590789" w:rsidRDefault="00DC4BC9" w:rsidP="00686FFF">
            <w:pPr>
              <w:tabs>
                <w:tab w:val="left" w:pos="1134"/>
              </w:tabs>
              <w:spacing w:line="360" w:lineRule="auto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755:100= 7 (ост. 55)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3512: 100= 35 (ост. 12)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DC4BC9" w:rsidRDefault="00DC4BC9" w:rsidP="00686FFF">
            <w:pPr>
              <w:tabs>
                <w:tab w:val="left" w:pos="1134"/>
              </w:tabs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2356: 100 = 23(ост. 56)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 7841: 100= 78 (ост.41)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3)  7563:10=  756 (ост.3)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4271: 10= 427 (ост. 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C4BC9" w:rsidRDefault="00DC4BC9" w:rsidP="00686FFF">
            <w:pPr>
              <w:tabs>
                <w:tab w:val="left" w:pos="1134"/>
              </w:tabs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108A" w:rsidRPr="00590789" w:rsidRDefault="00C7108A" w:rsidP="003D6FBE">
      <w:pPr>
        <w:tabs>
          <w:tab w:val="left" w:pos="1134"/>
        </w:tabs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7108A" w:rsidRPr="00590789" w:rsidSect="00590789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61A1"/>
    <w:multiLevelType w:val="hybridMultilevel"/>
    <w:tmpl w:val="28522628"/>
    <w:lvl w:ilvl="0" w:tplc="0419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2642B"/>
    <w:multiLevelType w:val="hybridMultilevel"/>
    <w:tmpl w:val="77047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92A43"/>
    <w:multiLevelType w:val="hybridMultilevel"/>
    <w:tmpl w:val="514891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957EBF"/>
    <w:multiLevelType w:val="hybridMultilevel"/>
    <w:tmpl w:val="4E466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2C6DD2"/>
    <w:multiLevelType w:val="hybridMultilevel"/>
    <w:tmpl w:val="F82C3E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53AB"/>
    <w:rsid w:val="00071D43"/>
    <w:rsid w:val="00116298"/>
    <w:rsid w:val="00130241"/>
    <w:rsid w:val="00143200"/>
    <w:rsid w:val="001653AB"/>
    <w:rsid w:val="001C31DF"/>
    <w:rsid w:val="002234B0"/>
    <w:rsid w:val="00233011"/>
    <w:rsid w:val="00262E34"/>
    <w:rsid w:val="002C78E9"/>
    <w:rsid w:val="00346459"/>
    <w:rsid w:val="00363582"/>
    <w:rsid w:val="003778CD"/>
    <w:rsid w:val="003D6FBE"/>
    <w:rsid w:val="003F173F"/>
    <w:rsid w:val="003F4B56"/>
    <w:rsid w:val="004A485F"/>
    <w:rsid w:val="004F4C40"/>
    <w:rsid w:val="00546E79"/>
    <w:rsid w:val="00563DD4"/>
    <w:rsid w:val="00580A50"/>
    <w:rsid w:val="00590789"/>
    <w:rsid w:val="005A3DD0"/>
    <w:rsid w:val="005D4710"/>
    <w:rsid w:val="00661A29"/>
    <w:rsid w:val="006737C0"/>
    <w:rsid w:val="00695148"/>
    <w:rsid w:val="00706CC0"/>
    <w:rsid w:val="007070CE"/>
    <w:rsid w:val="007B3D00"/>
    <w:rsid w:val="007B4D25"/>
    <w:rsid w:val="0084538F"/>
    <w:rsid w:val="008B0CAE"/>
    <w:rsid w:val="008C049C"/>
    <w:rsid w:val="008E35F5"/>
    <w:rsid w:val="00915029"/>
    <w:rsid w:val="00926D7C"/>
    <w:rsid w:val="00935533"/>
    <w:rsid w:val="009759C2"/>
    <w:rsid w:val="00A85AB8"/>
    <w:rsid w:val="00AD0E3E"/>
    <w:rsid w:val="00B07C56"/>
    <w:rsid w:val="00B24B75"/>
    <w:rsid w:val="00B50650"/>
    <w:rsid w:val="00B70A99"/>
    <w:rsid w:val="00B87490"/>
    <w:rsid w:val="00BF6BD1"/>
    <w:rsid w:val="00C27758"/>
    <w:rsid w:val="00C7108A"/>
    <w:rsid w:val="00CD4086"/>
    <w:rsid w:val="00CE6B00"/>
    <w:rsid w:val="00D32B97"/>
    <w:rsid w:val="00DC4269"/>
    <w:rsid w:val="00DC4BC9"/>
    <w:rsid w:val="00E23B22"/>
    <w:rsid w:val="00E55EEB"/>
    <w:rsid w:val="00E57597"/>
    <w:rsid w:val="00F151FF"/>
    <w:rsid w:val="00F2381E"/>
    <w:rsid w:val="00F47407"/>
    <w:rsid w:val="00F534F6"/>
    <w:rsid w:val="00F737C5"/>
    <w:rsid w:val="00FD4F5B"/>
    <w:rsid w:val="00FF1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38"/>
        <o:r id="V:Rule12" type="connector" idref="#_x0000_s1037"/>
        <o:r id="V:Rule13" type="connector" idref="#_x0000_s1041"/>
        <o:r id="V:Rule14" type="connector" idref="#_x0000_s1042"/>
        <o:r id="V:Rule15" type="connector" idref="#_x0000_s1040"/>
        <o:r id="V:Rule16" type="connector" idref="#_x0000_s1036"/>
        <o:r id="V:Rule17" type="connector" idref="#_x0000_s1039"/>
        <o:r id="V:Rule18" type="connector" idref="#_x0000_s1043"/>
        <o:r id="V:Rule19" type="connector" idref="#_x0000_s1044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3AB"/>
    <w:pPr>
      <w:ind w:left="720"/>
      <w:contextualSpacing/>
    </w:pPr>
  </w:style>
  <w:style w:type="paragraph" w:styleId="a4">
    <w:name w:val="No Spacing"/>
    <w:qFormat/>
    <w:rsid w:val="00DC42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590789"/>
  </w:style>
  <w:style w:type="character" w:styleId="a5">
    <w:name w:val="Emphasis"/>
    <w:basedOn w:val="a0"/>
    <w:uiPriority w:val="20"/>
    <w:qFormat/>
    <w:rsid w:val="00590789"/>
    <w:rPr>
      <w:i/>
      <w:iCs/>
    </w:rPr>
  </w:style>
  <w:style w:type="table" w:styleId="a6">
    <w:name w:val="Table Grid"/>
    <w:basedOn w:val="a1"/>
    <w:uiPriority w:val="59"/>
    <w:rsid w:val="00E57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53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3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11</Pages>
  <Words>1986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22</cp:revision>
  <cp:lastPrinted>2014-10-22T03:22:00Z</cp:lastPrinted>
  <dcterms:created xsi:type="dcterms:W3CDTF">2012-06-11T12:27:00Z</dcterms:created>
  <dcterms:modified xsi:type="dcterms:W3CDTF">2014-11-03T11:31:00Z</dcterms:modified>
</cp:coreProperties>
</file>